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EF987" w14:textId="3892E1DD" w:rsidR="00336735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Full Moon Affirmations</w:t>
      </w:r>
    </w:p>
    <w:p w14:paraId="75EFB6EB" w14:textId="77777777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</w:p>
    <w:p w14:paraId="0DDDAC86" w14:textId="2C11FE13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1.</w:t>
      </w:r>
      <w:r w:rsidR="00317B55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accept myself just as I am.</w:t>
      </w:r>
    </w:p>
    <w:p w14:paraId="0C304129" w14:textId="28123C27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2.</w:t>
      </w:r>
      <w:r w:rsidR="00317B55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am following my calling.</w:t>
      </w:r>
    </w:p>
    <w:p w14:paraId="32408961" w14:textId="5805FAE4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3.</w:t>
      </w:r>
      <w:r w:rsidR="00BF63C0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sit proudly in my power.</w:t>
      </w:r>
    </w:p>
    <w:p w14:paraId="70E30CA7" w14:textId="408FA96E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4.</w:t>
      </w:r>
      <w:r w:rsidR="001755B2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let go of what doesn’t serve me.</w:t>
      </w:r>
    </w:p>
    <w:p w14:paraId="51694845" w14:textId="62B71398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5.</w:t>
      </w:r>
      <w:r w:rsidR="008B5646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am manifesting what matters most.</w:t>
      </w:r>
    </w:p>
    <w:p w14:paraId="4F066498" w14:textId="10E321EE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6.</w:t>
      </w:r>
      <w:r w:rsidR="00317B55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 xml:space="preserve">I live my life with passion. </w:t>
      </w:r>
    </w:p>
    <w:p w14:paraId="434DF9C7" w14:textId="74AC5075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7.</w:t>
      </w:r>
      <w:r w:rsidR="00500221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am open to changes that improve my life.</w:t>
      </w:r>
    </w:p>
    <w:p w14:paraId="217429FA" w14:textId="7DB2234A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8.</w:t>
      </w:r>
      <w:r w:rsidR="00BF63C0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am the creator of my destiny.</w:t>
      </w:r>
    </w:p>
    <w:p w14:paraId="007B17C4" w14:textId="0AE8AEC9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9.</w:t>
      </w:r>
      <w:r w:rsidR="00500221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am free of fears that bind me.</w:t>
      </w:r>
    </w:p>
    <w:p w14:paraId="0D4B79AC" w14:textId="4CD835FF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10.</w:t>
      </w:r>
      <w:r w:rsidR="00BF63C0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have a great understanding of my place in this world.</w:t>
      </w:r>
    </w:p>
    <w:p w14:paraId="23876932" w14:textId="001BF374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11.</w:t>
      </w:r>
      <w:r w:rsidR="00EB0BD1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release relationships that are not good for me.</w:t>
      </w:r>
    </w:p>
    <w:p w14:paraId="1CDB5A80" w14:textId="38B364A1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12.</w:t>
      </w:r>
      <w:r w:rsidR="00BE7F9F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>I am following my life’s purpose.</w:t>
      </w:r>
    </w:p>
    <w:p w14:paraId="262BAC97" w14:textId="03599B8E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13.</w:t>
      </w:r>
      <w:r w:rsidR="00BF63C0" w:rsidRPr="006C31BC">
        <w:rPr>
          <w:rFonts w:ascii="Arial" w:hAnsi="Arial" w:cs="Arial"/>
          <w:sz w:val="24"/>
          <w:szCs w:val="24"/>
        </w:rPr>
        <w:t xml:space="preserve"> </w:t>
      </w:r>
      <w:r w:rsidR="00CF2154" w:rsidRPr="006C31BC">
        <w:rPr>
          <w:rFonts w:ascii="Arial" w:hAnsi="Arial" w:cs="Arial"/>
          <w:sz w:val="24"/>
          <w:szCs w:val="24"/>
        </w:rPr>
        <w:t xml:space="preserve">I </w:t>
      </w:r>
      <w:r w:rsidR="0035232B" w:rsidRPr="006C31BC">
        <w:rPr>
          <w:rFonts w:ascii="Arial" w:hAnsi="Arial" w:cs="Arial"/>
          <w:sz w:val="24"/>
          <w:szCs w:val="24"/>
        </w:rPr>
        <w:t>make choices for the greater good.</w:t>
      </w:r>
    </w:p>
    <w:p w14:paraId="7488F501" w14:textId="79FBE28E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14.</w:t>
      </w:r>
      <w:r w:rsidR="00500221" w:rsidRPr="006C31BC">
        <w:rPr>
          <w:rFonts w:ascii="Arial" w:hAnsi="Arial" w:cs="Arial"/>
          <w:sz w:val="24"/>
          <w:szCs w:val="24"/>
        </w:rPr>
        <w:t xml:space="preserve"> </w:t>
      </w:r>
      <w:r w:rsidR="0035232B" w:rsidRPr="006C31BC">
        <w:rPr>
          <w:rFonts w:ascii="Arial" w:hAnsi="Arial" w:cs="Arial"/>
          <w:sz w:val="24"/>
          <w:szCs w:val="24"/>
        </w:rPr>
        <w:t>I am attracting my desires.</w:t>
      </w:r>
    </w:p>
    <w:p w14:paraId="452C2F3F" w14:textId="4126395E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15.</w:t>
      </w:r>
      <w:r w:rsidR="008B5646" w:rsidRPr="006C31BC">
        <w:rPr>
          <w:rFonts w:ascii="Arial" w:hAnsi="Arial" w:cs="Arial"/>
          <w:sz w:val="24"/>
          <w:szCs w:val="24"/>
        </w:rPr>
        <w:t xml:space="preserve"> </w:t>
      </w:r>
      <w:r w:rsidR="0035232B" w:rsidRPr="006C31BC">
        <w:rPr>
          <w:rFonts w:ascii="Arial" w:hAnsi="Arial" w:cs="Arial"/>
          <w:sz w:val="24"/>
          <w:szCs w:val="24"/>
        </w:rPr>
        <w:t>I release all negative energy.</w:t>
      </w:r>
    </w:p>
    <w:p w14:paraId="4B1D5A21" w14:textId="72147674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16.</w:t>
      </w:r>
      <w:r w:rsidR="00BE7F9F" w:rsidRPr="006C31BC">
        <w:rPr>
          <w:rFonts w:ascii="Arial" w:hAnsi="Arial" w:cs="Arial"/>
          <w:sz w:val="24"/>
          <w:szCs w:val="24"/>
        </w:rPr>
        <w:t xml:space="preserve"> </w:t>
      </w:r>
      <w:r w:rsidR="0035232B" w:rsidRPr="006C31BC">
        <w:rPr>
          <w:rFonts w:ascii="Arial" w:hAnsi="Arial" w:cs="Arial"/>
          <w:sz w:val="24"/>
          <w:szCs w:val="24"/>
        </w:rPr>
        <w:t>I am using my intuition to make choices for my life.</w:t>
      </w:r>
    </w:p>
    <w:p w14:paraId="40178073" w14:textId="26AE63CC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17.</w:t>
      </w:r>
      <w:r w:rsidR="00EB0BD1" w:rsidRPr="006C31BC">
        <w:rPr>
          <w:rFonts w:ascii="Arial" w:hAnsi="Arial" w:cs="Arial"/>
          <w:sz w:val="24"/>
          <w:szCs w:val="24"/>
        </w:rPr>
        <w:t xml:space="preserve"> </w:t>
      </w:r>
      <w:r w:rsidR="0035232B" w:rsidRPr="006C31BC">
        <w:rPr>
          <w:rFonts w:ascii="Arial" w:hAnsi="Arial" w:cs="Arial"/>
          <w:sz w:val="24"/>
          <w:szCs w:val="24"/>
        </w:rPr>
        <w:t>I surrender toxic friendships.</w:t>
      </w:r>
    </w:p>
    <w:p w14:paraId="60A79B29" w14:textId="1220F9C2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18.</w:t>
      </w:r>
      <w:r w:rsidR="008B5646" w:rsidRPr="006C31BC">
        <w:rPr>
          <w:rFonts w:ascii="Arial" w:hAnsi="Arial" w:cs="Arial"/>
          <w:sz w:val="24"/>
          <w:szCs w:val="24"/>
        </w:rPr>
        <w:t xml:space="preserve"> </w:t>
      </w:r>
      <w:r w:rsidR="0035232B" w:rsidRPr="006C31BC">
        <w:rPr>
          <w:rFonts w:ascii="Arial" w:hAnsi="Arial" w:cs="Arial"/>
          <w:sz w:val="24"/>
          <w:szCs w:val="24"/>
        </w:rPr>
        <w:t>I am matching the universe’s vibrations.</w:t>
      </w:r>
    </w:p>
    <w:p w14:paraId="18F85681" w14:textId="3F170326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19.</w:t>
      </w:r>
      <w:r w:rsidR="00E627D2" w:rsidRPr="006C31BC">
        <w:rPr>
          <w:rFonts w:ascii="Arial" w:hAnsi="Arial" w:cs="Arial"/>
          <w:sz w:val="24"/>
          <w:szCs w:val="24"/>
        </w:rPr>
        <w:t xml:space="preserve"> </w:t>
      </w:r>
      <w:r w:rsidR="004B6DF9" w:rsidRPr="006C31BC">
        <w:rPr>
          <w:rFonts w:ascii="Arial" w:hAnsi="Arial" w:cs="Arial"/>
          <w:sz w:val="24"/>
          <w:szCs w:val="24"/>
        </w:rPr>
        <w:t>I let go what I cannot control.</w:t>
      </w:r>
    </w:p>
    <w:p w14:paraId="0A1B47D7" w14:textId="6E518473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20.</w:t>
      </w:r>
      <w:r w:rsidR="00317B55" w:rsidRPr="006C31BC">
        <w:rPr>
          <w:rFonts w:ascii="Arial" w:hAnsi="Arial" w:cs="Arial"/>
          <w:sz w:val="24"/>
          <w:szCs w:val="24"/>
        </w:rPr>
        <w:t xml:space="preserve"> </w:t>
      </w:r>
      <w:r w:rsidR="004B6DF9" w:rsidRPr="006C31BC">
        <w:rPr>
          <w:rFonts w:ascii="Arial" w:hAnsi="Arial" w:cs="Arial"/>
          <w:sz w:val="24"/>
          <w:szCs w:val="24"/>
        </w:rPr>
        <w:t>I forgive myself for mistakes I have made.</w:t>
      </w:r>
    </w:p>
    <w:p w14:paraId="539FC6B1" w14:textId="2A0906F5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21.</w:t>
      </w:r>
      <w:r w:rsidR="00317B55" w:rsidRPr="006C31BC">
        <w:rPr>
          <w:rFonts w:ascii="Arial" w:hAnsi="Arial" w:cs="Arial"/>
          <w:sz w:val="24"/>
          <w:szCs w:val="24"/>
        </w:rPr>
        <w:t xml:space="preserve"> </w:t>
      </w:r>
      <w:r w:rsidR="004B6DF9" w:rsidRPr="006C31BC">
        <w:rPr>
          <w:rFonts w:ascii="Arial" w:hAnsi="Arial" w:cs="Arial"/>
          <w:sz w:val="24"/>
          <w:szCs w:val="24"/>
        </w:rPr>
        <w:t>I forgive others and offer them grace.</w:t>
      </w:r>
    </w:p>
    <w:p w14:paraId="339647FF" w14:textId="27AC77D9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22.</w:t>
      </w:r>
      <w:r w:rsidR="00500221" w:rsidRPr="006C31BC">
        <w:rPr>
          <w:rFonts w:ascii="Arial" w:hAnsi="Arial" w:cs="Arial"/>
          <w:sz w:val="24"/>
          <w:szCs w:val="24"/>
        </w:rPr>
        <w:t xml:space="preserve"> </w:t>
      </w:r>
      <w:r w:rsidR="004B6DF9" w:rsidRPr="006C31BC">
        <w:rPr>
          <w:rFonts w:ascii="Arial" w:hAnsi="Arial" w:cs="Arial"/>
          <w:sz w:val="24"/>
          <w:szCs w:val="24"/>
        </w:rPr>
        <w:t xml:space="preserve">I </w:t>
      </w:r>
      <w:r w:rsidR="006C31BC" w:rsidRPr="006C31BC">
        <w:rPr>
          <w:rFonts w:ascii="Arial" w:hAnsi="Arial" w:cs="Arial"/>
          <w:sz w:val="24"/>
          <w:szCs w:val="24"/>
        </w:rPr>
        <w:t>accept abundance into my life.</w:t>
      </w:r>
    </w:p>
    <w:p w14:paraId="2754D75B" w14:textId="1C2AEDFB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23.</w:t>
      </w:r>
      <w:r w:rsidR="00317B55" w:rsidRPr="006C31BC">
        <w:rPr>
          <w:rFonts w:ascii="Arial" w:hAnsi="Arial" w:cs="Arial"/>
          <w:sz w:val="24"/>
          <w:szCs w:val="24"/>
        </w:rPr>
        <w:t xml:space="preserve"> </w:t>
      </w:r>
      <w:r w:rsidR="006C31BC" w:rsidRPr="006C31BC">
        <w:rPr>
          <w:rFonts w:ascii="Arial" w:hAnsi="Arial" w:cs="Arial"/>
          <w:sz w:val="24"/>
          <w:szCs w:val="24"/>
        </w:rPr>
        <w:t>I am calling in abundance in all areas.</w:t>
      </w:r>
    </w:p>
    <w:p w14:paraId="7CD6901A" w14:textId="04376314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24.</w:t>
      </w:r>
      <w:r w:rsidR="00E627D2" w:rsidRPr="006C31BC">
        <w:rPr>
          <w:rFonts w:ascii="Arial" w:hAnsi="Arial" w:cs="Arial"/>
          <w:sz w:val="24"/>
          <w:szCs w:val="24"/>
        </w:rPr>
        <w:t xml:space="preserve"> </w:t>
      </w:r>
      <w:r w:rsidR="006C31BC" w:rsidRPr="006C31BC">
        <w:rPr>
          <w:rFonts w:ascii="Arial" w:hAnsi="Arial" w:cs="Arial"/>
          <w:sz w:val="24"/>
          <w:szCs w:val="24"/>
        </w:rPr>
        <w:t>I am in alignment with my higher self.</w:t>
      </w:r>
    </w:p>
    <w:p w14:paraId="4E6331AD" w14:textId="4FCF6B13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  <w:r w:rsidRPr="006C31BC">
        <w:rPr>
          <w:rFonts w:ascii="Arial" w:hAnsi="Arial" w:cs="Arial"/>
          <w:sz w:val="24"/>
          <w:szCs w:val="24"/>
        </w:rPr>
        <w:t>25.</w:t>
      </w:r>
      <w:r w:rsidR="00BF63C0" w:rsidRPr="006C31BC">
        <w:rPr>
          <w:rFonts w:ascii="Arial" w:hAnsi="Arial" w:cs="Arial"/>
          <w:sz w:val="24"/>
          <w:szCs w:val="24"/>
        </w:rPr>
        <w:t xml:space="preserve"> </w:t>
      </w:r>
      <w:r w:rsidR="006C31BC" w:rsidRPr="006C31BC">
        <w:rPr>
          <w:rFonts w:ascii="Arial" w:hAnsi="Arial" w:cs="Arial"/>
          <w:sz w:val="24"/>
          <w:szCs w:val="24"/>
        </w:rPr>
        <w:t>I live a life filled with joy.</w:t>
      </w:r>
    </w:p>
    <w:p w14:paraId="2C55E6DA" w14:textId="77777777" w:rsidR="00B34E19" w:rsidRPr="006C31BC" w:rsidRDefault="00B34E19" w:rsidP="00B34E19">
      <w:pPr>
        <w:pStyle w:val="NoSpacing"/>
        <w:rPr>
          <w:rFonts w:ascii="Arial" w:hAnsi="Arial" w:cs="Arial"/>
          <w:sz w:val="24"/>
          <w:szCs w:val="24"/>
        </w:rPr>
      </w:pPr>
    </w:p>
    <w:sectPr w:rsidR="00B34E19" w:rsidRPr="006C3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E19"/>
    <w:rsid w:val="001755B2"/>
    <w:rsid w:val="00317B55"/>
    <w:rsid w:val="00336735"/>
    <w:rsid w:val="0035232B"/>
    <w:rsid w:val="004B6DF9"/>
    <w:rsid w:val="00500221"/>
    <w:rsid w:val="006C31BC"/>
    <w:rsid w:val="008B5646"/>
    <w:rsid w:val="00B34E19"/>
    <w:rsid w:val="00BE7F9F"/>
    <w:rsid w:val="00BF63C0"/>
    <w:rsid w:val="00CF2154"/>
    <w:rsid w:val="00E627D2"/>
    <w:rsid w:val="00EB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B5E04"/>
  <w15:chartTrackingRefBased/>
  <w15:docId w15:val="{6A79D920-AE25-4087-8F98-C0FA9E6FC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4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34E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1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2021-10-04T19:13:00Z</dcterms:created>
  <dcterms:modified xsi:type="dcterms:W3CDTF">2021-10-05T00:21:00Z</dcterms:modified>
</cp:coreProperties>
</file>